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D2543" w14:textId="77777777" w:rsidR="00AC2848" w:rsidRPr="00E960BB" w:rsidRDefault="00AC2848" w:rsidP="00AC284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7D2544" w14:textId="77777777" w:rsidR="00AC2848" w:rsidRPr="009C54AE" w:rsidRDefault="00AC2848" w:rsidP="00AC28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7D2545" w14:textId="77777777" w:rsidR="00AC2848" w:rsidRPr="009C54AE" w:rsidRDefault="00AC2848" w:rsidP="00AC28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53514">
        <w:rPr>
          <w:rFonts w:ascii="Corbel" w:hAnsi="Corbel"/>
          <w:i/>
          <w:smallCaps/>
          <w:sz w:val="24"/>
          <w:szCs w:val="24"/>
        </w:rPr>
        <w:t>202</w:t>
      </w:r>
      <w:r w:rsidR="00237105">
        <w:rPr>
          <w:rFonts w:ascii="Corbel" w:hAnsi="Corbel"/>
          <w:i/>
          <w:smallCaps/>
          <w:sz w:val="24"/>
          <w:szCs w:val="24"/>
        </w:rPr>
        <w:t>2</w:t>
      </w:r>
      <w:r w:rsidR="00A53514">
        <w:rPr>
          <w:rFonts w:ascii="Corbel" w:hAnsi="Corbel"/>
          <w:i/>
          <w:smallCaps/>
          <w:sz w:val="24"/>
          <w:szCs w:val="24"/>
        </w:rPr>
        <w:t>/202</w:t>
      </w:r>
      <w:r w:rsidR="00237105">
        <w:rPr>
          <w:rFonts w:ascii="Corbel" w:hAnsi="Corbel"/>
          <w:i/>
          <w:smallCaps/>
          <w:sz w:val="24"/>
          <w:szCs w:val="24"/>
        </w:rPr>
        <w:t>5</w:t>
      </w:r>
    </w:p>
    <w:p w14:paraId="597D2546" w14:textId="77777777" w:rsidR="00AC2848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97D2547" w14:textId="7E65B20A" w:rsidR="00AC2848" w:rsidRPr="00EA4832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53514">
        <w:rPr>
          <w:rFonts w:ascii="Corbel" w:hAnsi="Corbel"/>
          <w:sz w:val="20"/>
          <w:szCs w:val="20"/>
        </w:rPr>
        <w:t>202</w:t>
      </w:r>
      <w:r w:rsidR="009C54AD">
        <w:rPr>
          <w:rFonts w:ascii="Corbel" w:hAnsi="Corbel"/>
          <w:sz w:val="20"/>
          <w:szCs w:val="20"/>
        </w:rPr>
        <w:t>4</w:t>
      </w:r>
      <w:r w:rsidR="00A53514">
        <w:rPr>
          <w:rFonts w:ascii="Corbel" w:hAnsi="Corbel"/>
          <w:sz w:val="20"/>
          <w:szCs w:val="20"/>
        </w:rPr>
        <w:t>/202</w:t>
      </w:r>
      <w:r w:rsidR="009C54AD">
        <w:rPr>
          <w:rFonts w:ascii="Corbel" w:hAnsi="Corbel"/>
          <w:sz w:val="20"/>
          <w:szCs w:val="20"/>
        </w:rPr>
        <w:t>5</w:t>
      </w:r>
    </w:p>
    <w:p w14:paraId="597D2548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14:paraId="597D2549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2848" w:rsidRPr="009C54AE" w14:paraId="597D254C" w14:textId="77777777" w:rsidTr="00AC2848">
        <w:tc>
          <w:tcPr>
            <w:tcW w:w="2694" w:type="dxa"/>
            <w:vAlign w:val="center"/>
          </w:tcPr>
          <w:p w14:paraId="597D254A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7D254B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AC2848" w:rsidRPr="009C54AE" w14:paraId="597D254F" w14:textId="77777777" w:rsidTr="00AC2848">
        <w:tc>
          <w:tcPr>
            <w:tcW w:w="2694" w:type="dxa"/>
            <w:vAlign w:val="center"/>
          </w:tcPr>
          <w:p w14:paraId="597D254D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7D254E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2848" w:rsidRPr="009C54AE" w14:paraId="597D2552" w14:textId="77777777" w:rsidTr="00AC2848">
        <w:tc>
          <w:tcPr>
            <w:tcW w:w="2694" w:type="dxa"/>
            <w:vAlign w:val="center"/>
          </w:tcPr>
          <w:p w14:paraId="597D2550" w14:textId="5DEFE9B1" w:rsidR="00AC2848" w:rsidRPr="009C54AE" w:rsidRDefault="006A2E65" w:rsidP="00AC28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C2848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AC28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7D2551" w14:textId="77777777" w:rsidR="00AC2848" w:rsidRPr="009E7BFF" w:rsidRDefault="00985C0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2848" w:rsidRPr="009C54AE" w14:paraId="597D2555" w14:textId="77777777" w:rsidTr="00AC2848">
        <w:tc>
          <w:tcPr>
            <w:tcW w:w="2694" w:type="dxa"/>
            <w:vAlign w:val="center"/>
          </w:tcPr>
          <w:p w14:paraId="597D2553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7D2554" w14:textId="77777777" w:rsidR="00AC2848" w:rsidRPr="009E7BFF" w:rsidRDefault="00985C0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2848" w:rsidRPr="009C54AE" w14:paraId="597D2558" w14:textId="77777777" w:rsidTr="00AC2848">
        <w:tc>
          <w:tcPr>
            <w:tcW w:w="2694" w:type="dxa"/>
            <w:vAlign w:val="center"/>
          </w:tcPr>
          <w:p w14:paraId="597D2556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7D2557" w14:textId="4264C730" w:rsidR="00AC2848" w:rsidRPr="009E7BFF" w:rsidRDefault="00AC2848" w:rsidP="00237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D4AE4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AC2848" w:rsidRPr="009C54AE" w14:paraId="597D255B" w14:textId="77777777" w:rsidTr="00AC2848">
        <w:tc>
          <w:tcPr>
            <w:tcW w:w="2694" w:type="dxa"/>
            <w:vAlign w:val="center"/>
          </w:tcPr>
          <w:p w14:paraId="597D2559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7D255A" w14:textId="43684F03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D4AE4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AC2848" w:rsidRPr="009C54AE" w14:paraId="597D255E" w14:textId="77777777" w:rsidTr="00AC2848">
        <w:tc>
          <w:tcPr>
            <w:tcW w:w="2694" w:type="dxa"/>
            <w:vAlign w:val="center"/>
          </w:tcPr>
          <w:p w14:paraId="597D255C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7D255D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C2848" w:rsidRPr="009C54AE" w14:paraId="597D2561" w14:textId="77777777" w:rsidTr="00AC2848">
        <w:tc>
          <w:tcPr>
            <w:tcW w:w="2694" w:type="dxa"/>
            <w:vAlign w:val="center"/>
          </w:tcPr>
          <w:p w14:paraId="597D255F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D2560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2848" w:rsidRPr="009C54AE" w14:paraId="597D2564" w14:textId="77777777" w:rsidTr="00AC2848">
        <w:tc>
          <w:tcPr>
            <w:tcW w:w="2694" w:type="dxa"/>
            <w:vAlign w:val="center"/>
          </w:tcPr>
          <w:p w14:paraId="597D2562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7D2563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AC2848" w:rsidRPr="009C54AE" w14:paraId="597D2567" w14:textId="77777777" w:rsidTr="00AC2848">
        <w:tc>
          <w:tcPr>
            <w:tcW w:w="2694" w:type="dxa"/>
            <w:vAlign w:val="center"/>
          </w:tcPr>
          <w:p w14:paraId="597D2565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7D2566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C2848" w:rsidRPr="009C54AE" w14:paraId="597D256A" w14:textId="77777777" w:rsidTr="00AC2848">
        <w:tc>
          <w:tcPr>
            <w:tcW w:w="2694" w:type="dxa"/>
            <w:vAlign w:val="center"/>
          </w:tcPr>
          <w:p w14:paraId="597D2568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D2569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2848" w:rsidRPr="009C54AE" w14:paraId="597D256D" w14:textId="77777777" w:rsidTr="00AC2848">
        <w:tc>
          <w:tcPr>
            <w:tcW w:w="2694" w:type="dxa"/>
            <w:vAlign w:val="center"/>
          </w:tcPr>
          <w:p w14:paraId="597D256B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7D256C" w14:textId="77777777" w:rsidR="00AC2848" w:rsidRPr="009E7BFF" w:rsidRDefault="00237105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lang w:val="en-US"/>
              </w:rPr>
              <w:t>d</w:t>
            </w:r>
            <w:r w:rsidR="00AC2848" w:rsidRPr="009E7BFF">
              <w:rPr>
                <w:rFonts w:ascii="Corbel" w:hAnsi="Corbel"/>
                <w:b w:val="0"/>
                <w:sz w:val="24"/>
                <w:lang w:val="en-US"/>
              </w:rPr>
              <w:t xml:space="preserve">r Marlena </w:t>
            </w:r>
            <w:proofErr w:type="spellStart"/>
            <w:r w:rsidR="00AC2848" w:rsidRPr="009E7BFF">
              <w:rPr>
                <w:rFonts w:ascii="Corbel" w:hAnsi="Corbel"/>
                <w:b w:val="0"/>
                <w:sz w:val="24"/>
                <w:lang w:val="en-US"/>
              </w:rPr>
              <w:t>Pieniążek</w:t>
            </w:r>
            <w:proofErr w:type="spellEnd"/>
          </w:p>
        </w:tc>
      </w:tr>
      <w:tr w:rsidR="00AC2848" w:rsidRPr="009C54AE" w14:paraId="597D2570" w14:textId="77777777" w:rsidTr="00AC2848">
        <w:tc>
          <w:tcPr>
            <w:tcW w:w="2694" w:type="dxa"/>
            <w:vAlign w:val="center"/>
          </w:tcPr>
          <w:p w14:paraId="597D256E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7D256F" w14:textId="77777777" w:rsidR="00AC2848" w:rsidRPr="009C54AE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D2571" w14:textId="77777777" w:rsidR="00AC2848" w:rsidRPr="009C54AE" w:rsidRDefault="00AC2848" w:rsidP="00AC28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97D2572" w14:textId="77777777"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7D2573" w14:textId="77777777" w:rsidR="00AC2848" w:rsidRPr="009C54AE" w:rsidRDefault="00AC2848" w:rsidP="00AC284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7D2574" w14:textId="77777777"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C2848" w:rsidRPr="009C54AE" w14:paraId="597D2580" w14:textId="77777777" w:rsidTr="00D5172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2575" w14:textId="77777777" w:rsidR="00AC2848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7D2576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7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8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9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A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7B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C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D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E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F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C2848" w:rsidRPr="009C54AE" w14:paraId="597D258B" w14:textId="77777777" w:rsidTr="00D5172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2581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2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3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4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5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6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7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8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9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A" w14:textId="77777777" w:rsidR="00AC2848" w:rsidRPr="009C54AE" w:rsidRDefault="00237105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7D258C" w14:textId="77777777" w:rsidR="00AC2848" w:rsidRPr="009C54AE" w:rsidRDefault="00AC2848" w:rsidP="00AC28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7D258D" w14:textId="77777777" w:rsidR="00AC2848" w:rsidRPr="009C54AE" w:rsidRDefault="00AC2848" w:rsidP="00AC28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7D258E" w14:textId="77777777"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7D258F" w14:textId="77777777"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2848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7D2590" w14:textId="77777777"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7D2591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7D2592" w14:textId="22436B71"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bookmarkStart w:id="0" w:name="_GoBack"/>
      <w:bookmarkEnd w:id="0"/>
    </w:p>
    <w:p w14:paraId="597D2593" w14:textId="77777777" w:rsidR="00AC2848" w:rsidRDefault="004D758C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97D2594" w14:textId="77777777" w:rsidR="00AC2848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95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99" w14:textId="77777777" w:rsidTr="00725FF9">
        <w:tc>
          <w:tcPr>
            <w:tcW w:w="9670" w:type="dxa"/>
          </w:tcPr>
          <w:p w14:paraId="597D2596" w14:textId="77777777" w:rsidR="00AC2848" w:rsidRPr="008B0A7E" w:rsidRDefault="00AC2848" w:rsidP="00AC28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>Student winien posiadać wiedzę, umiejętności i kompetencje społeczne z zakresu dotychczasowych zajęć z obszaru  pedagogiki medialnej.</w:t>
            </w:r>
          </w:p>
          <w:p w14:paraId="597D2597" w14:textId="77777777"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97D2598" w14:textId="77777777"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7D259A" w14:textId="77777777" w:rsidR="00AC2848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14:paraId="597D259B" w14:textId="77777777"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7D259C" w14:textId="77777777"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14:paraId="597D259D" w14:textId="77777777" w:rsidR="00AC2848" w:rsidRDefault="00AC2848" w:rsidP="00AC284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97D259E" w14:textId="77777777" w:rsidR="00AC2848" w:rsidRPr="009C54AE" w:rsidRDefault="00AC2848" w:rsidP="00AC28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67609" w:rsidRPr="009C54AE" w14:paraId="597D25A2" w14:textId="77777777" w:rsidTr="00B61A19">
        <w:tc>
          <w:tcPr>
            <w:tcW w:w="845" w:type="dxa"/>
            <w:vAlign w:val="center"/>
          </w:tcPr>
          <w:p w14:paraId="597D259F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7D25A0" w14:textId="77777777" w:rsidR="00C67609" w:rsidRPr="009E7BFF" w:rsidRDefault="00237105" w:rsidP="00C67609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i/>
                <w:sz w:val="24"/>
              </w:rPr>
            </w:pPr>
            <w:r>
              <w:rPr>
                <w:rFonts w:ascii="Corbel" w:hAnsi="Corbel"/>
                <w:sz w:val="24"/>
              </w:rPr>
              <w:t>K</w:t>
            </w:r>
            <w:r w:rsidR="00C67609">
              <w:rPr>
                <w:rFonts w:ascii="Corbel" w:hAnsi="Corbel"/>
                <w:sz w:val="24"/>
              </w:rPr>
              <w:t>ształtowanie umiejętności</w:t>
            </w:r>
            <w:r w:rsidR="00C67609" w:rsidRPr="009E7BFF">
              <w:rPr>
                <w:rFonts w:ascii="Corbel" w:hAnsi="Corbel"/>
                <w:sz w:val="24"/>
              </w:rPr>
              <w:t xml:space="preserve"> wykorzystania warsztatu dziennikarskiego w pracy pedagoga,</w:t>
            </w:r>
          </w:p>
        </w:tc>
        <w:tc>
          <w:tcPr>
            <w:tcW w:w="8675" w:type="dxa"/>
            <w:vAlign w:val="center"/>
          </w:tcPr>
          <w:p w14:paraId="597D25A1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14:paraId="597D25A6" w14:textId="77777777" w:rsidTr="00B61A19">
        <w:tc>
          <w:tcPr>
            <w:tcW w:w="845" w:type="dxa"/>
            <w:vAlign w:val="center"/>
          </w:tcPr>
          <w:p w14:paraId="597D25A3" w14:textId="77777777" w:rsidR="00C67609" w:rsidRPr="009C54AE" w:rsidRDefault="00C67609" w:rsidP="00C676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7D25A4" w14:textId="77777777"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b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doskonalenie form prezentacji i autoprezentacji,</w:t>
            </w:r>
          </w:p>
        </w:tc>
        <w:tc>
          <w:tcPr>
            <w:tcW w:w="8675" w:type="dxa"/>
            <w:vAlign w:val="center"/>
          </w:tcPr>
          <w:p w14:paraId="597D25A5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14:paraId="597D25AA" w14:textId="77777777" w:rsidTr="00B61A19">
        <w:tc>
          <w:tcPr>
            <w:tcW w:w="845" w:type="dxa"/>
            <w:vAlign w:val="center"/>
          </w:tcPr>
          <w:p w14:paraId="597D25A7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D25A8" w14:textId="77777777"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rozwijanie umiejętności  warsztatowych dziennikarza,</w:t>
            </w:r>
          </w:p>
        </w:tc>
        <w:tc>
          <w:tcPr>
            <w:tcW w:w="8675" w:type="dxa"/>
            <w:vAlign w:val="center"/>
          </w:tcPr>
          <w:p w14:paraId="597D25A9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14:paraId="597D25AE" w14:textId="77777777" w:rsidTr="00B61A19">
        <w:tc>
          <w:tcPr>
            <w:tcW w:w="845" w:type="dxa"/>
            <w:vAlign w:val="center"/>
          </w:tcPr>
          <w:p w14:paraId="597D25AB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97D25AC" w14:textId="77777777"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zapoznanie z nowymi  technologiami w mediach elektronicznych,</w:t>
            </w:r>
          </w:p>
        </w:tc>
        <w:tc>
          <w:tcPr>
            <w:tcW w:w="8675" w:type="dxa"/>
            <w:vAlign w:val="center"/>
          </w:tcPr>
          <w:p w14:paraId="597D25AD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14:paraId="597D25B2" w14:textId="77777777" w:rsidTr="00B61A19">
        <w:tc>
          <w:tcPr>
            <w:tcW w:w="845" w:type="dxa"/>
            <w:vAlign w:val="center"/>
          </w:tcPr>
          <w:p w14:paraId="597D25AF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597D25B0" w14:textId="77777777" w:rsidR="00C67609" w:rsidRPr="00C67609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C67609">
              <w:rPr>
                <w:rFonts w:ascii="Corbel" w:hAnsi="Corbel"/>
                <w:sz w:val="24"/>
              </w:rPr>
              <w:t>zapoznanie z wartościowymi dziełami z zakresu dziennikarstwa radiowego, prasowego, telewizyjnego i Internetowego: (reportaż, film, itp.)</w:t>
            </w:r>
          </w:p>
        </w:tc>
        <w:tc>
          <w:tcPr>
            <w:tcW w:w="8675" w:type="dxa"/>
            <w:vAlign w:val="center"/>
          </w:tcPr>
          <w:p w14:paraId="597D25B1" w14:textId="77777777"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D25B3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7D25B4" w14:textId="77777777" w:rsidR="00AC2848" w:rsidRPr="009C54AE" w:rsidRDefault="00AC2848" w:rsidP="00AC28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97D25B5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C2848" w:rsidRPr="009C54AE" w14:paraId="597D25BA" w14:textId="77777777" w:rsidTr="00C67609">
        <w:tc>
          <w:tcPr>
            <w:tcW w:w="1681" w:type="dxa"/>
            <w:vAlign w:val="center"/>
          </w:tcPr>
          <w:p w14:paraId="597D25B6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7D25B7" w14:textId="77777777" w:rsidR="00B20772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97D25B8" w14:textId="77777777" w:rsidR="00AC2848" w:rsidRPr="009C54AE" w:rsidRDefault="00B20772" w:rsidP="00B2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AC284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97D25B9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7609" w:rsidRPr="009C54AE" w14:paraId="597D25BE" w14:textId="77777777" w:rsidTr="00C67609">
        <w:tc>
          <w:tcPr>
            <w:tcW w:w="1681" w:type="dxa"/>
          </w:tcPr>
          <w:p w14:paraId="597D25BB" w14:textId="77777777"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97D25BC" w14:textId="77777777" w:rsidR="00C67609" w:rsidRPr="009E7BFF" w:rsidRDefault="00C67609" w:rsidP="00CF144F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pojęcia z zakresu dziennikarstwa i komunikacji społecznej (np. media, prasa, radio, telewizja, gatunki dziennikarski</w:t>
            </w:r>
            <w:r w:rsidR="00CF144F">
              <w:rPr>
                <w:rFonts w:ascii="Corbel" w:hAnsi="Corbel"/>
                <w:sz w:val="24"/>
              </w:rPr>
              <w:t>e) w kontekście środowisk wychowawczych</w:t>
            </w:r>
          </w:p>
        </w:tc>
        <w:tc>
          <w:tcPr>
            <w:tcW w:w="1865" w:type="dxa"/>
          </w:tcPr>
          <w:p w14:paraId="597D25BD" w14:textId="77777777" w:rsidR="00C67609" w:rsidRPr="00CF144F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K_W08, K_W09,</w:t>
            </w:r>
          </w:p>
        </w:tc>
      </w:tr>
      <w:tr w:rsidR="00C67609" w:rsidRPr="009C54AE" w14:paraId="597D25C2" w14:textId="77777777" w:rsidTr="00C67609">
        <w:tc>
          <w:tcPr>
            <w:tcW w:w="1681" w:type="dxa"/>
          </w:tcPr>
          <w:p w14:paraId="597D25BF" w14:textId="77777777"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97D25C0" w14:textId="77777777"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rolę dziennikarza w oddziaływaniu społecznym mediów i pedagogizacji społecznej.</w:t>
            </w:r>
          </w:p>
        </w:tc>
        <w:tc>
          <w:tcPr>
            <w:tcW w:w="1865" w:type="dxa"/>
          </w:tcPr>
          <w:p w14:paraId="597D25C1" w14:textId="77777777" w:rsidR="00C67609" w:rsidRPr="00CF144F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K_W07</w:t>
            </w:r>
          </w:p>
        </w:tc>
      </w:tr>
      <w:tr w:rsidR="00C67609" w:rsidRPr="009C54AE" w14:paraId="597D25C6" w14:textId="77777777" w:rsidTr="00C67609">
        <w:tc>
          <w:tcPr>
            <w:tcW w:w="1681" w:type="dxa"/>
          </w:tcPr>
          <w:p w14:paraId="597D25C3" w14:textId="77777777"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7D25C4" w14:textId="77777777"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Zaprojektuje, wykona i oceni komunikaty medialne w różnych formach</w:t>
            </w:r>
            <w:r w:rsidR="001012CC">
              <w:rPr>
                <w:rFonts w:ascii="Corbel" w:hAnsi="Corbel"/>
                <w:sz w:val="24"/>
              </w:rPr>
              <w:t>, potrafi także wykonać te zadania w grupie</w:t>
            </w:r>
            <w:r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14:paraId="597D25C5" w14:textId="77777777" w:rsidR="00C67609" w:rsidRPr="00CF144F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K_U03, K_U07</w:t>
            </w:r>
          </w:p>
        </w:tc>
      </w:tr>
      <w:tr w:rsidR="00C67609" w:rsidRPr="009C54AE" w14:paraId="597D25CA" w14:textId="77777777" w:rsidTr="00C67609">
        <w:tc>
          <w:tcPr>
            <w:tcW w:w="1681" w:type="dxa"/>
          </w:tcPr>
          <w:p w14:paraId="597D25C7" w14:textId="77777777"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97D25C8" w14:textId="77777777" w:rsidR="00C67609" w:rsidRPr="009E7BFF" w:rsidRDefault="00CF144F" w:rsidP="00C67609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Wypowie się </w:t>
            </w:r>
            <w:r w:rsidR="00C67609" w:rsidRPr="009E7BFF">
              <w:rPr>
                <w:rFonts w:ascii="Corbel" w:hAnsi="Corbel"/>
                <w:sz w:val="24"/>
              </w:rPr>
              <w:t>w sposób klarowny i spójny wykorzystując elementy warsztatu dziennikarskiego i języka mediów</w:t>
            </w:r>
            <w:r w:rsidR="007A74FB">
              <w:rPr>
                <w:rFonts w:ascii="Corbel" w:hAnsi="Corbel"/>
                <w:sz w:val="24"/>
              </w:rPr>
              <w:t xml:space="preserve"> </w:t>
            </w:r>
            <w:r w:rsidR="00D07DC8">
              <w:rPr>
                <w:rFonts w:ascii="Corbel" w:hAnsi="Corbel"/>
                <w:sz w:val="24"/>
              </w:rPr>
              <w:t>o</w:t>
            </w:r>
            <w:r w:rsidR="00D07DC8" w:rsidRPr="009E7BFF">
              <w:rPr>
                <w:rFonts w:ascii="Corbel" w:hAnsi="Corbel"/>
                <w:sz w:val="24"/>
              </w:rPr>
              <w:t xml:space="preserve"> konieczności zacho</w:t>
            </w:r>
            <w:r w:rsidR="00D07DC8">
              <w:rPr>
                <w:rFonts w:ascii="Corbel" w:hAnsi="Corbel"/>
                <w:sz w:val="24"/>
              </w:rPr>
              <w:t xml:space="preserve">wań etycznych w dziennikarstwie </w:t>
            </w:r>
            <w:r w:rsidR="007A74FB">
              <w:rPr>
                <w:rFonts w:ascii="Corbel" w:hAnsi="Corbel"/>
                <w:sz w:val="24"/>
              </w:rPr>
              <w:t>oraz dokona analizy takowych wypowiedzi innych osób</w:t>
            </w:r>
            <w:r w:rsidR="00C67609"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14:paraId="597D25C9" w14:textId="77777777" w:rsidR="00C67609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K_U01,  </w:t>
            </w:r>
            <w:r w:rsidR="00D07DC8" w:rsidRPr="00D07DC8">
              <w:rPr>
                <w:rFonts w:ascii="Corbel" w:hAnsi="Corbel"/>
                <w:b w:val="0"/>
                <w:sz w:val="20"/>
                <w:szCs w:val="20"/>
              </w:rPr>
              <w:t>K_U06</w:t>
            </w:r>
          </w:p>
        </w:tc>
      </w:tr>
      <w:tr w:rsidR="00CF144F" w:rsidRPr="009C54AE" w14:paraId="597D25CF" w14:textId="77777777" w:rsidTr="00C67609">
        <w:tc>
          <w:tcPr>
            <w:tcW w:w="1681" w:type="dxa"/>
          </w:tcPr>
          <w:p w14:paraId="597D25CB" w14:textId="77777777"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7D25CC" w14:textId="77777777" w:rsidR="007A74FB" w:rsidRDefault="007A74FB" w:rsidP="00CF144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597D25CD" w14:textId="77777777" w:rsidR="00CF144F" w:rsidRPr="009E7BFF" w:rsidRDefault="00CF144F" w:rsidP="007A74FB">
            <w:pPr>
              <w:rPr>
                <w:b/>
                <w:smallCaps/>
              </w:rPr>
            </w:pPr>
            <w:r w:rsidRPr="00237105">
              <w:rPr>
                <w:sz w:val="24"/>
              </w:rPr>
              <w:t xml:space="preserve">Opisze wartość i potrzebę podejmowania działań w zakresie dziennikarstwa i komunikacji społecznej w perspektywie </w:t>
            </w:r>
            <w:r w:rsidR="007A74FB" w:rsidRPr="00237105">
              <w:rPr>
                <w:sz w:val="24"/>
              </w:rPr>
              <w:t>rozwoju środowisk społecznych</w:t>
            </w:r>
          </w:p>
        </w:tc>
        <w:tc>
          <w:tcPr>
            <w:tcW w:w="1865" w:type="dxa"/>
          </w:tcPr>
          <w:p w14:paraId="597D25CE" w14:textId="77777777"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  <w:tr w:rsidR="00CF144F" w:rsidRPr="009C54AE" w14:paraId="597D25D4" w14:textId="77777777" w:rsidTr="00C67609">
        <w:tc>
          <w:tcPr>
            <w:tcW w:w="1681" w:type="dxa"/>
          </w:tcPr>
          <w:p w14:paraId="597D25D0" w14:textId="77777777"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97D25D1" w14:textId="77777777" w:rsidR="00CF144F" w:rsidRPr="009E7BFF" w:rsidRDefault="00D07DC8" w:rsidP="00D07DC8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 rozwoju oraz podnoszenia poziomu wiedzy w zakresie współczesnego dziennikarstwa i komunikacji społecznej</w:t>
            </w:r>
          </w:p>
        </w:tc>
        <w:tc>
          <w:tcPr>
            <w:tcW w:w="1865" w:type="dxa"/>
          </w:tcPr>
          <w:p w14:paraId="597D25D2" w14:textId="77777777"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 K_K01</w:t>
            </w:r>
          </w:p>
          <w:p w14:paraId="597D25D3" w14:textId="77777777" w:rsidR="004403B3" w:rsidRPr="00D07DC8" w:rsidRDefault="004403B3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7D25D5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D6" w14:textId="77777777" w:rsidR="00AC2848" w:rsidRPr="009C54AE" w:rsidRDefault="00AC2848" w:rsidP="00AC28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97D25D7" w14:textId="77777777" w:rsidR="00AC2848" w:rsidRPr="009C54AE" w:rsidRDefault="00AC2848" w:rsidP="00AC28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7D25D8" w14:textId="77777777" w:rsidR="00AC2848" w:rsidRPr="009C54AE" w:rsidRDefault="00AC2848" w:rsidP="00AC28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DA" w14:textId="77777777" w:rsidTr="00725FF9">
        <w:tc>
          <w:tcPr>
            <w:tcW w:w="9639" w:type="dxa"/>
          </w:tcPr>
          <w:p w14:paraId="597D25D9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2848" w:rsidRPr="009C54AE" w14:paraId="597D25DC" w14:textId="77777777" w:rsidTr="00725FF9">
        <w:tc>
          <w:tcPr>
            <w:tcW w:w="9639" w:type="dxa"/>
          </w:tcPr>
          <w:p w14:paraId="597D25DB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14:paraId="597D25DE" w14:textId="77777777" w:rsidTr="00725FF9">
        <w:tc>
          <w:tcPr>
            <w:tcW w:w="9639" w:type="dxa"/>
          </w:tcPr>
          <w:p w14:paraId="597D25DD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14:paraId="597D25E0" w14:textId="77777777" w:rsidTr="00725FF9">
        <w:tc>
          <w:tcPr>
            <w:tcW w:w="9639" w:type="dxa"/>
          </w:tcPr>
          <w:p w14:paraId="597D25DF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97D25E1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14:paraId="597D25E2" w14:textId="77777777" w:rsidR="00AC2848" w:rsidRPr="009C54AE" w:rsidRDefault="00AC2848" w:rsidP="00AC28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97D25E3" w14:textId="77777777" w:rsidR="00AC2848" w:rsidRPr="009C54AE" w:rsidRDefault="00AC2848" w:rsidP="00AC28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E5" w14:textId="77777777" w:rsidTr="00C67609">
        <w:tc>
          <w:tcPr>
            <w:tcW w:w="9520" w:type="dxa"/>
          </w:tcPr>
          <w:p w14:paraId="597D25E4" w14:textId="77777777" w:rsidR="00AC2848" w:rsidRPr="009C54AE" w:rsidRDefault="00AC2848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609" w:rsidRPr="009C54AE" w14:paraId="597D25E7" w14:textId="77777777" w:rsidTr="00C67609">
        <w:tc>
          <w:tcPr>
            <w:tcW w:w="9520" w:type="dxa"/>
          </w:tcPr>
          <w:p w14:paraId="597D25E6" w14:textId="77777777" w:rsidR="00C67609" w:rsidRPr="009E7BFF" w:rsidRDefault="005A2A9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Rodzaje gatunków dziennikarskich. Dziennikarstwo informacyjne i publicystyczne.</w:t>
            </w:r>
          </w:p>
        </w:tc>
      </w:tr>
      <w:tr w:rsidR="00C67609" w:rsidRPr="009C54AE" w14:paraId="597D25E9" w14:textId="77777777" w:rsidTr="00C67609">
        <w:tc>
          <w:tcPr>
            <w:tcW w:w="9520" w:type="dxa"/>
          </w:tcPr>
          <w:p w14:paraId="597D25E8" w14:textId="77777777" w:rsidR="00C67609" w:rsidRPr="009E7BFF" w:rsidRDefault="005A2A93" w:rsidP="00237105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Rodzaje form i wypowiedzi dziennikarskich na przykładach materiałów prasowych, emitowanych programów telewizyjnych i radiowych.</w:t>
            </w:r>
          </w:p>
        </w:tc>
      </w:tr>
      <w:tr w:rsidR="00C67609" w:rsidRPr="009C54AE" w14:paraId="597D25EB" w14:textId="77777777" w:rsidTr="00C67609">
        <w:tc>
          <w:tcPr>
            <w:tcW w:w="9520" w:type="dxa"/>
          </w:tcPr>
          <w:p w14:paraId="597D25EA" w14:textId="77777777" w:rsidR="00C67609" w:rsidRPr="009E7BFF" w:rsidRDefault="005A2A93" w:rsidP="005A2A93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Ocena </w:t>
            </w:r>
            <w:r>
              <w:rPr>
                <w:rFonts w:ascii="Corbel" w:hAnsi="Corbel"/>
                <w:sz w:val="24"/>
              </w:rPr>
              <w:t xml:space="preserve">roli </w:t>
            </w:r>
            <w:r w:rsidRPr="009E7BFF">
              <w:rPr>
                <w:rFonts w:ascii="Corbel" w:hAnsi="Corbel"/>
                <w:sz w:val="24"/>
              </w:rPr>
              <w:t>przekazów telew</w:t>
            </w:r>
            <w:r>
              <w:rPr>
                <w:rFonts w:ascii="Corbel" w:hAnsi="Corbel"/>
                <w:sz w:val="24"/>
              </w:rPr>
              <w:t>izyjnych, radiowych i prasowych w kulturze i edukacji</w:t>
            </w:r>
            <w:r w:rsidR="00E843D3">
              <w:rPr>
                <w:rFonts w:ascii="Corbel" w:hAnsi="Corbel"/>
                <w:sz w:val="24"/>
              </w:rPr>
              <w:t>.</w:t>
            </w:r>
            <w:r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7609" w:rsidRPr="009C54AE" w14:paraId="597D25ED" w14:textId="77777777" w:rsidTr="00C67609">
        <w:tc>
          <w:tcPr>
            <w:tcW w:w="9520" w:type="dxa"/>
          </w:tcPr>
          <w:p w14:paraId="597D25EC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Organizacja pracy dziennikarza, warsztat pracy, </w:t>
            </w:r>
            <w:proofErr w:type="spellStart"/>
            <w:r w:rsidRPr="005A2A93">
              <w:rPr>
                <w:rFonts w:ascii="Corbel" w:hAnsi="Corbel"/>
                <w:sz w:val="24"/>
              </w:rPr>
              <w:t>research</w:t>
            </w:r>
            <w:proofErr w:type="spellEnd"/>
            <w:r>
              <w:rPr>
                <w:rFonts w:ascii="Corbel" w:hAnsi="Corbel"/>
                <w:sz w:val="24"/>
              </w:rPr>
              <w:t xml:space="preserve"> i źródła informacji</w:t>
            </w:r>
            <w:r w:rsidR="00E843D3">
              <w:rPr>
                <w:rFonts w:ascii="Corbel" w:hAnsi="Corbel"/>
                <w:sz w:val="24"/>
              </w:rPr>
              <w:t>.</w:t>
            </w:r>
          </w:p>
        </w:tc>
      </w:tr>
      <w:tr w:rsidR="00C67609" w:rsidRPr="009C54AE" w14:paraId="597D25EF" w14:textId="77777777" w:rsidTr="00C67609">
        <w:tc>
          <w:tcPr>
            <w:tcW w:w="9520" w:type="dxa"/>
          </w:tcPr>
          <w:p w14:paraId="597D25EE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 pracy dziennikarskiej na przykładach uznanych reportażystów  i dziennikarzy</w:t>
            </w:r>
            <w:r w:rsidR="00E843D3">
              <w:rPr>
                <w:rFonts w:ascii="Corbel" w:hAnsi="Corbel"/>
                <w:sz w:val="24"/>
              </w:rPr>
              <w:t>.</w:t>
            </w:r>
          </w:p>
        </w:tc>
      </w:tr>
      <w:tr w:rsidR="00C67609" w:rsidRPr="009C54AE" w14:paraId="597D25F1" w14:textId="77777777" w:rsidTr="00C67609">
        <w:tc>
          <w:tcPr>
            <w:tcW w:w="9520" w:type="dxa"/>
          </w:tcPr>
          <w:p w14:paraId="597D25F0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Fotoreportaż jako forma </w:t>
            </w:r>
            <w:r w:rsidR="00E843D3">
              <w:rPr>
                <w:rFonts w:ascii="Corbel" w:hAnsi="Corbel"/>
                <w:sz w:val="24"/>
              </w:rPr>
              <w:t>dziennikarskiego pokazania świata współczesnego.</w:t>
            </w:r>
          </w:p>
        </w:tc>
      </w:tr>
      <w:tr w:rsidR="00C67609" w:rsidRPr="009C54AE" w14:paraId="597D25F3" w14:textId="77777777" w:rsidTr="00C67609">
        <w:tc>
          <w:tcPr>
            <w:tcW w:w="9520" w:type="dxa"/>
          </w:tcPr>
          <w:p w14:paraId="597D25F2" w14:textId="77777777" w:rsidR="00C67609" w:rsidRPr="009E7BFF" w:rsidRDefault="00E843D3" w:rsidP="005A2A93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Sztuka rozmowy i zadawania pytań. Wywiad prasowy, telewizyjny, radiowy.</w:t>
            </w:r>
          </w:p>
        </w:tc>
      </w:tr>
      <w:tr w:rsidR="00E843D3" w:rsidRPr="009C54AE" w14:paraId="597D25F5" w14:textId="77777777" w:rsidTr="00C67609">
        <w:tc>
          <w:tcPr>
            <w:tcW w:w="9520" w:type="dxa"/>
          </w:tcPr>
          <w:p w14:paraId="597D25F4" w14:textId="77777777" w:rsidR="00E843D3" w:rsidRPr="009E7BFF" w:rsidRDefault="00E843D3" w:rsidP="00CE643F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Projektowanie </w:t>
            </w:r>
            <w:r w:rsidRPr="009E7BFF">
              <w:rPr>
                <w:rFonts w:ascii="Corbel" w:hAnsi="Corbel"/>
                <w:sz w:val="24"/>
              </w:rPr>
              <w:t xml:space="preserve"> własnego materiału dziennikarskiego.</w:t>
            </w:r>
          </w:p>
        </w:tc>
      </w:tr>
      <w:tr w:rsidR="00E843D3" w:rsidRPr="009C54AE" w14:paraId="597D25F7" w14:textId="77777777" w:rsidTr="00C67609">
        <w:tc>
          <w:tcPr>
            <w:tcW w:w="9520" w:type="dxa"/>
          </w:tcPr>
          <w:p w14:paraId="597D25F6" w14:textId="77777777" w:rsidR="00E843D3" w:rsidRPr="009E7BFF" w:rsidRDefault="00E843D3" w:rsidP="00CE643F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Przygotowywanie autorskiego projektu reportażu</w:t>
            </w:r>
            <w:r>
              <w:rPr>
                <w:rFonts w:ascii="Corbel" w:hAnsi="Corbel"/>
                <w:sz w:val="24"/>
              </w:rPr>
              <w:t xml:space="preserve"> prasowego i felietonu.</w:t>
            </w:r>
          </w:p>
        </w:tc>
      </w:tr>
    </w:tbl>
    <w:p w14:paraId="597D25F8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F9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7D25F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5FB" w14:textId="77777777" w:rsidR="00C67609" w:rsidRPr="009E7BFF" w:rsidRDefault="00C67609" w:rsidP="00C67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7BFF">
        <w:rPr>
          <w:rFonts w:ascii="Corbel" w:hAnsi="Corbel"/>
          <w:b w:val="0"/>
        </w:rPr>
        <w:t>praca w grupach, dyskusja ćwiczenia/zajęcia praktyczne, metoda projektowa</w:t>
      </w:r>
    </w:p>
    <w:p w14:paraId="597D25FC" w14:textId="77777777" w:rsidR="00AC2848" w:rsidRPr="00C67609" w:rsidRDefault="00AC2848" w:rsidP="00C6760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97D25FD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5FE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5FF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0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1" w14:textId="77777777"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97D2602" w14:textId="77777777"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3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97D2604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C2848" w:rsidRPr="009C54AE" w14:paraId="597D260A" w14:textId="77777777" w:rsidTr="00D5172C">
        <w:tc>
          <w:tcPr>
            <w:tcW w:w="1962" w:type="dxa"/>
            <w:vAlign w:val="center"/>
          </w:tcPr>
          <w:p w14:paraId="597D2605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7D2606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97D2607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97D2608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7D2609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72C" w:rsidRPr="009C54AE" w14:paraId="597D260E" w14:textId="77777777" w:rsidTr="00D5172C">
        <w:tc>
          <w:tcPr>
            <w:tcW w:w="1962" w:type="dxa"/>
          </w:tcPr>
          <w:p w14:paraId="597D260B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97D260C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 xml:space="preserve"> kolokwium</w:t>
            </w:r>
          </w:p>
        </w:tc>
        <w:tc>
          <w:tcPr>
            <w:tcW w:w="2117" w:type="dxa"/>
          </w:tcPr>
          <w:p w14:paraId="597D260D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2" w14:textId="77777777" w:rsidTr="00D5172C">
        <w:tc>
          <w:tcPr>
            <w:tcW w:w="1962" w:type="dxa"/>
          </w:tcPr>
          <w:p w14:paraId="597D260F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7D2610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kolokwium</w:t>
            </w:r>
          </w:p>
        </w:tc>
        <w:tc>
          <w:tcPr>
            <w:tcW w:w="2117" w:type="dxa"/>
          </w:tcPr>
          <w:p w14:paraId="597D2611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6" w14:textId="77777777" w:rsidTr="00D5172C">
        <w:tc>
          <w:tcPr>
            <w:tcW w:w="1962" w:type="dxa"/>
          </w:tcPr>
          <w:p w14:paraId="597D2613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97D2614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 xml:space="preserve">Zrealizowana </w:t>
            </w:r>
            <w:r w:rsidR="00D5172C">
              <w:rPr>
                <w:rFonts w:ascii="Corbel" w:hAnsi="Corbel"/>
                <w:b w:val="0"/>
                <w:i/>
              </w:rPr>
              <w:t>praca projektowa</w:t>
            </w:r>
            <w:r>
              <w:rPr>
                <w:rFonts w:ascii="Corbel" w:hAnsi="Corbel"/>
                <w:b w:val="0"/>
                <w:i/>
              </w:rPr>
              <w:t>, kolokwium</w:t>
            </w:r>
          </w:p>
        </w:tc>
        <w:tc>
          <w:tcPr>
            <w:tcW w:w="2117" w:type="dxa"/>
          </w:tcPr>
          <w:p w14:paraId="597D2615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A" w14:textId="77777777" w:rsidTr="00D5172C">
        <w:tc>
          <w:tcPr>
            <w:tcW w:w="1962" w:type="dxa"/>
          </w:tcPr>
          <w:p w14:paraId="597D2617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7D2618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wypowiedzi ustne w trakcie zajęć</w:t>
            </w:r>
          </w:p>
        </w:tc>
        <w:tc>
          <w:tcPr>
            <w:tcW w:w="2117" w:type="dxa"/>
          </w:tcPr>
          <w:p w14:paraId="597D2619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E" w14:textId="77777777" w:rsidTr="00D5172C">
        <w:tc>
          <w:tcPr>
            <w:tcW w:w="1962" w:type="dxa"/>
          </w:tcPr>
          <w:p w14:paraId="597D261B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597D261C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  <w:i/>
              </w:rPr>
              <w:t>obserwacja w trakcie zajęć, dyskusja</w:t>
            </w:r>
          </w:p>
        </w:tc>
        <w:tc>
          <w:tcPr>
            <w:tcW w:w="2117" w:type="dxa"/>
          </w:tcPr>
          <w:p w14:paraId="597D261D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7A74FB" w:rsidRPr="009C54AE" w14:paraId="597D2622" w14:textId="77777777" w:rsidTr="00D5172C">
        <w:tc>
          <w:tcPr>
            <w:tcW w:w="1962" w:type="dxa"/>
          </w:tcPr>
          <w:p w14:paraId="597D261F" w14:textId="77777777" w:rsidR="007A74FB" w:rsidRPr="00D07DC8" w:rsidRDefault="007A74FB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7DC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97D2620" w14:textId="77777777"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D07DC8">
              <w:rPr>
                <w:rFonts w:ascii="Corbel" w:hAnsi="Corbel"/>
                <w:b w:val="0"/>
                <w:i/>
              </w:rPr>
              <w:t>Wypowiedź ustna w trakcie zajęć</w:t>
            </w:r>
          </w:p>
        </w:tc>
        <w:tc>
          <w:tcPr>
            <w:tcW w:w="2117" w:type="dxa"/>
          </w:tcPr>
          <w:p w14:paraId="597D2621" w14:textId="77777777"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D07DC8">
              <w:rPr>
                <w:rFonts w:ascii="Corbel" w:hAnsi="Corbel"/>
                <w:b w:val="0"/>
              </w:rPr>
              <w:t>ćW</w:t>
            </w:r>
            <w:proofErr w:type="spellEnd"/>
          </w:p>
        </w:tc>
      </w:tr>
    </w:tbl>
    <w:p w14:paraId="597D2623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24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7D2625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629" w14:textId="77777777" w:rsidTr="00725FF9">
        <w:tc>
          <w:tcPr>
            <w:tcW w:w="9670" w:type="dxa"/>
          </w:tcPr>
          <w:p w14:paraId="597D2626" w14:textId="77777777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zaliczeniowe ( 51% punków), wykona</w:t>
            </w:r>
            <w:r w:rsidR="00D5172C">
              <w:rPr>
                <w:rFonts w:ascii="Corbel" w:hAnsi="Corbel"/>
                <w:b w:val="0"/>
                <w:smallCaps w:val="0"/>
                <w:szCs w:val="24"/>
              </w:rPr>
              <w:t>nie pracy projektowej, aktywne uczestnictwo w zajęciach</w:t>
            </w:r>
          </w:p>
          <w:p w14:paraId="597D2627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7D2628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7D262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2B" w14:textId="77777777" w:rsidR="00AC2848" w:rsidRPr="009C54AE" w:rsidRDefault="00AC2848" w:rsidP="00AC28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7D262C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C2848" w:rsidRPr="009C54AE" w14:paraId="597D262F" w14:textId="77777777" w:rsidTr="00C67609">
        <w:tc>
          <w:tcPr>
            <w:tcW w:w="4901" w:type="dxa"/>
            <w:vAlign w:val="center"/>
          </w:tcPr>
          <w:p w14:paraId="597D262D" w14:textId="77777777"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597D262E" w14:textId="77777777"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7609" w:rsidRPr="009C54AE" w14:paraId="597D2632" w14:textId="77777777" w:rsidTr="00C67609">
        <w:tc>
          <w:tcPr>
            <w:tcW w:w="4901" w:type="dxa"/>
          </w:tcPr>
          <w:p w14:paraId="597D2630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597D2631" w14:textId="77777777"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BF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7609" w:rsidRPr="009C54AE" w14:paraId="597D2636" w14:textId="77777777" w:rsidTr="00C67609">
        <w:tc>
          <w:tcPr>
            <w:tcW w:w="4901" w:type="dxa"/>
          </w:tcPr>
          <w:p w14:paraId="597D2633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97D2634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B450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597D2635" w14:textId="675E538B" w:rsidR="00C67609" w:rsidRPr="009E7BFF" w:rsidRDefault="005927E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7609" w:rsidRPr="009C54AE" w14:paraId="597D2642" w14:textId="77777777" w:rsidTr="00D5172C">
        <w:trPr>
          <w:trHeight w:val="496"/>
        </w:trPr>
        <w:tc>
          <w:tcPr>
            <w:tcW w:w="4901" w:type="dxa"/>
          </w:tcPr>
          <w:p w14:paraId="597D2637" w14:textId="77777777" w:rsidR="00C67609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5172C">
              <w:rPr>
                <w:rFonts w:ascii="Corbel" w:hAnsi="Corbel"/>
                <w:sz w:val="24"/>
                <w:szCs w:val="24"/>
              </w:rPr>
              <w:t>, przygotowanie do zajęć</w:t>
            </w:r>
          </w:p>
          <w:p w14:paraId="597D2638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9" w14:textId="77777777"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97D263A" w14:textId="77777777"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Wykonanie pracy projektowej </w:t>
            </w:r>
          </w:p>
          <w:p w14:paraId="597D263B" w14:textId="77777777" w:rsidR="00EB450C" w:rsidRPr="009C54AE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14:paraId="597D263C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D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E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F" w14:textId="77777777" w:rsidR="00C67609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74FB">
              <w:rPr>
                <w:rFonts w:ascii="Corbel" w:hAnsi="Corbel"/>
                <w:sz w:val="24"/>
                <w:szCs w:val="24"/>
              </w:rPr>
              <w:t>0</w:t>
            </w:r>
          </w:p>
          <w:p w14:paraId="597D2640" w14:textId="1B2D4146" w:rsidR="007A74FB" w:rsidRDefault="005927E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97D2641" w14:textId="77777777" w:rsidR="007A74FB" w:rsidRPr="009E7BFF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5172C" w:rsidRPr="009C54AE" w14:paraId="597D2645" w14:textId="77777777" w:rsidTr="00D5172C">
        <w:trPr>
          <w:trHeight w:val="240"/>
        </w:trPr>
        <w:tc>
          <w:tcPr>
            <w:tcW w:w="4901" w:type="dxa"/>
          </w:tcPr>
          <w:p w14:paraId="597D2643" w14:textId="77777777" w:rsidR="00D5172C" w:rsidRPr="009C54AE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14:paraId="597D2644" w14:textId="77777777" w:rsidR="00D5172C" w:rsidRPr="009E7BFF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9C54AE" w14:paraId="597D2648" w14:textId="77777777" w:rsidTr="00C67609">
        <w:trPr>
          <w:trHeight w:val="432"/>
        </w:trPr>
        <w:tc>
          <w:tcPr>
            <w:tcW w:w="4901" w:type="dxa"/>
          </w:tcPr>
          <w:p w14:paraId="597D2646" w14:textId="77777777" w:rsidR="00D5172C" w:rsidRPr="009C54AE" w:rsidRDefault="00D5172C" w:rsidP="00E843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reportaży</w:t>
            </w:r>
            <w:r w:rsidR="00E843D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artykułów/ nagranie materiału </w:t>
            </w:r>
            <w:r w:rsidR="00E843D3">
              <w:rPr>
                <w:rFonts w:ascii="Corbel" w:hAnsi="Corbel"/>
                <w:sz w:val="24"/>
                <w:szCs w:val="24"/>
              </w:rPr>
              <w:t>dźwiękowego</w:t>
            </w:r>
          </w:p>
        </w:tc>
        <w:tc>
          <w:tcPr>
            <w:tcW w:w="4619" w:type="dxa"/>
          </w:tcPr>
          <w:p w14:paraId="597D2647" w14:textId="77777777" w:rsidR="00D5172C" w:rsidRPr="009E7BFF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7609" w:rsidRPr="009C54AE" w14:paraId="597D264B" w14:textId="77777777" w:rsidTr="00C67609">
        <w:tc>
          <w:tcPr>
            <w:tcW w:w="4901" w:type="dxa"/>
          </w:tcPr>
          <w:p w14:paraId="597D2649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97D264A" w14:textId="77777777" w:rsidR="00C67609" w:rsidRPr="009C54AE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C6760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7609" w:rsidRPr="009C54AE" w14:paraId="597D264E" w14:textId="77777777" w:rsidTr="00C67609">
        <w:tc>
          <w:tcPr>
            <w:tcW w:w="4901" w:type="dxa"/>
          </w:tcPr>
          <w:p w14:paraId="597D264C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97D264D" w14:textId="77777777" w:rsidR="00C67609" w:rsidRPr="009C54AE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7D264F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7D2650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51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97D2652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2848" w:rsidRPr="009C54AE" w14:paraId="597D2655" w14:textId="77777777" w:rsidTr="00725FF9">
        <w:trPr>
          <w:trHeight w:val="397"/>
        </w:trPr>
        <w:tc>
          <w:tcPr>
            <w:tcW w:w="3544" w:type="dxa"/>
          </w:tcPr>
          <w:p w14:paraId="597D2653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7D2654" w14:textId="77777777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C2848" w:rsidRPr="009C54AE" w14:paraId="597D2658" w14:textId="77777777" w:rsidTr="00725FF9">
        <w:trPr>
          <w:trHeight w:val="397"/>
        </w:trPr>
        <w:tc>
          <w:tcPr>
            <w:tcW w:w="3544" w:type="dxa"/>
          </w:tcPr>
          <w:p w14:paraId="597D2656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7D2657" w14:textId="77777777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97D2659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5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97D265B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C2848" w:rsidRPr="009C54AE" w14:paraId="597D266B" w14:textId="77777777" w:rsidTr="00725FF9">
        <w:trPr>
          <w:trHeight w:val="397"/>
        </w:trPr>
        <w:tc>
          <w:tcPr>
            <w:tcW w:w="7513" w:type="dxa"/>
          </w:tcPr>
          <w:p w14:paraId="597D265C" w14:textId="77777777" w:rsidR="00C67609" w:rsidRDefault="00AC2848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C67609" w:rsidRPr="009E7BFF">
              <w:rPr>
                <w:rFonts w:ascii="Corbel" w:hAnsi="Corbel"/>
                <w:sz w:val="24"/>
              </w:rPr>
              <w:t xml:space="preserve"> </w:t>
            </w:r>
          </w:p>
          <w:p w14:paraId="597D265D" w14:textId="77777777" w:rsidR="00E843D3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Bauer Z., Chudziński E., </w:t>
            </w:r>
            <w:r w:rsidRPr="008317E9">
              <w:rPr>
                <w:rFonts w:ascii="Corbel" w:hAnsi="Corbel"/>
                <w:i/>
                <w:sz w:val="24"/>
              </w:rPr>
              <w:t>Dziennikarstwo i świat mediów</w:t>
            </w:r>
            <w:r w:rsidR="00E843D3" w:rsidRPr="009E7BFF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, wyd. </w:t>
            </w:r>
            <w:proofErr w:type="spellStart"/>
            <w:r>
              <w:rPr>
                <w:rFonts w:ascii="Corbel" w:hAnsi="Corbel"/>
                <w:sz w:val="24"/>
              </w:rPr>
              <w:t>Universitas</w:t>
            </w:r>
            <w:proofErr w:type="spellEnd"/>
            <w:r>
              <w:rPr>
                <w:rFonts w:ascii="Corbel" w:hAnsi="Corbel"/>
                <w:sz w:val="24"/>
              </w:rPr>
              <w:t>, Kraków 2004</w:t>
            </w:r>
          </w:p>
          <w:p w14:paraId="597D265E" w14:textId="77777777" w:rsidR="008317E9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 w:rsidRPr="008317E9">
              <w:rPr>
                <w:rFonts w:ascii="Corbel" w:hAnsi="Corbel"/>
                <w:i/>
                <w:sz w:val="24"/>
              </w:rPr>
              <w:t>Przenikanie mediów. Ewolucja mediów a przemiany ładu społecznego</w:t>
            </w:r>
            <w:r>
              <w:rPr>
                <w:rFonts w:ascii="Corbel" w:hAnsi="Corbel"/>
                <w:sz w:val="24"/>
              </w:rPr>
              <w:t>, wyd. PWN, Warszawa 2020</w:t>
            </w:r>
          </w:p>
          <w:p w14:paraId="597D265F" w14:textId="77777777" w:rsidR="008317E9" w:rsidRPr="009E7BFF" w:rsidRDefault="008317E9" w:rsidP="008317E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Ziomecki M., Skowroński K., Lis T., </w:t>
            </w:r>
            <w:r w:rsidRPr="008317E9">
              <w:rPr>
                <w:rFonts w:ascii="Corbel" w:hAnsi="Corbel"/>
                <w:i/>
                <w:sz w:val="24"/>
              </w:rPr>
              <w:t>ABC dziennikarstwa</w:t>
            </w:r>
            <w:r w:rsidRPr="009E7BFF">
              <w:rPr>
                <w:rFonts w:ascii="Corbel" w:hAnsi="Corbel"/>
                <w:sz w:val="24"/>
              </w:rPr>
              <w:t>,  Warszawa 2002</w:t>
            </w:r>
          </w:p>
          <w:p w14:paraId="597D2660" w14:textId="77777777" w:rsidR="008317E9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Fras</w:t>
            </w:r>
            <w:proofErr w:type="spellEnd"/>
            <w:r>
              <w:rPr>
                <w:rFonts w:ascii="Corbel" w:hAnsi="Corbel"/>
                <w:sz w:val="24"/>
              </w:rPr>
              <w:t xml:space="preserve"> J., </w:t>
            </w:r>
            <w:r w:rsidRPr="008317E9">
              <w:rPr>
                <w:rFonts w:ascii="Corbel" w:hAnsi="Corbel"/>
                <w:i/>
                <w:sz w:val="24"/>
              </w:rPr>
              <w:t>Dziennikarski warsztat językowy</w:t>
            </w:r>
            <w:r>
              <w:rPr>
                <w:rFonts w:ascii="Corbel" w:hAnsi="Corbel"/>
                <w:sz w:val="24"/>
              </w:rPr>
              <w:t>, wyd. Wydawnictwo Uniwersytetu Wrocławskiego, Wrocław 1999</w:t>
            </w:r>
          </w:p>
          <w:p w14:paraId="597D2661" w14:textId="77777777" w:rsidR="00A621E5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Kapuściński R., </w:t>
            </w:r>
            <w:r w:rsidRPr="00A621E5">
              <w:rPr>
                <w:rFonts w:ascii="Corbel" w:hAnsi="Corbel"/>
                <w:i/>
                <w:sz w:val="24"/>
              </w:rPr>
              <w:t>Autoportret reportera</w:t>
            </w:r>
            <w:r>
              <w:rPr>
                <w:rFonts w:ascii="Corbel" w:hAnsi="Corbel"/>
                <w:sz w:val="24"/>
              </w:rPr>
              <w:t>,</w:t>
            </w:r>
            <w:r w:rsidRPr="009E7BFF">
              <w:rPr>
                <w:rFonts w:ascii="Corbel" w:hAnsi="Corbel"/>
                <w:sz w:val="24"/>
              </w:rPr>
              <w:t xml:space="preserve"> Wydawnictwo Znak – Kraków 2003</w:t>
            </w:r>
          </w:p>
          <w:p w14:paraId="597D2662" w14:textId="77777777" w:rsidR="00A621E5" w:rsidRDefault="00A621E5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Grzela</w:t>
            </w:r>
            <w:proofErr w:type="spellEnd"/>
            <w:r>
              <w:rPr>
                <w:rFonts w:ascii="Corbel" w:hAnsi="Corbel"/>
                <w:sz w:val="24"/>
              </w:rPr>
              <w:t xml:space="preserve"> R., </w:t>
            </w:r>
            <w:r w:rsidRPr="00A621E5">
              <w:rPr>
                <w:rFonts w:ascii="Corbel" w:hAnsi="Corbel"/>
                <w:i/>
                <w:sz w:val="24"/>
              </w:rPr>
              <w:t>Podwójne życie reporterki. Fallaci. Torańska</w:t>
            </w:r>
            <w:r>
              <w:rPr>
                <w:rFonts w:ascii="Corbel" w:hAnsi="Corbel"/>
                <w:sz w:val="24"/>
              </w:rPr>
              <w:t>, wyd. Prószyński i S-ka, Warszawa 2017</w:t>
            </w:r>
          </w:p>
          <w:p w14:paraId="597D2663" w14:textId="77777777" w:rsidR="008317E9" w:rsidRDefault="00A621E5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Fallaci O., </w:t>
            </w:r>
            <w:r w:rsidRPr="00A621E5">
              <w:rPr>
                <w:rFonts w:ascii="Corbel" w:hAnsi="Corbel"/>
                <w:i/>
                <w:sz w:val="24"/>
              </w:rPr>
              <w:t>1968. Od Wietnamu do Meksyku</w:t>
            </w:r>
            <w:r>
              <w:rPr>
                <w:rFonts w:ascii="Corbel" w:hAnsi="Corbel"/>
                <w:sz w:val="24"/>
              </w:rPr>
              <w:t>, wyd. Świat Książki, Warszawa 2018</w:t>
            </w:r>
          </w:p>
          <w:p w14:paraId="597D2664" w14:textId="77777777" w:rsidR="00A621E5" w:rsidRPr="009E7BFF" w:rsidRDefault="00A621E5" w:rsidP="00A621E5">
            <w:pPr>
              <w:spacing w:after="0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Rutkiewicz I., </w:t>
            </w:r>
            <w:r w:rsidRPr="00A621E5">
              <w:rPr>
                <w:rFonts w:ascii="Corbel" w:hAnsi="Corbel"/>
                <w:i/>
                <w:sz w:val="24"/>
              </w:rPr>
              <w:t>Jak być przyzwoitym w mediach</w:t>
            </w:r>
            <w:r w:rsidRPr="009E7BFF">
              <w:rPr>
                <w:rFonts w:ascii="Corbel" w:hAnsi="Corbel"/>
                <w:sz w:val="24"/>
              </w:rPr>
              <w:t>,   Warszawa 2003</w:t>
            </w:r>
          </w:p>
          <w:p w14:paraId="597D2665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</w:t>
            </w:r>
            <w:r w:rsidRPr="009E7BFF">
              <w:rPr>
                <w:rFonts w:ascii="Corbel" w:hAnsi="Corbel" w:cs="Arial"/>
                <w:sz w:val="24"/>
              </w:rPr>
              <w:t>Kłosiński  M.</w:t>
            </w:r>
            <w:r>
              <w:rPr>
                <w:rFonts w:ascii="Corbel" w:hAnsi="Corbel"/>
                <w:sz w:val="24"/>
              </w:rPr>
              <w:t xml:space="preserve">, </w:t>
            </w:r>
            <w:r w:rsidRPr="00A621E5">
              <w:rPr>
                <w:rFonts w:ascii="Corbel" w:hAnsi="Corbel" w:cs="Arial"/>
                <w:i/>
                <w:sz w:val="24"/>
              </w:rPr>
              <w:t>Warsztat dziennikarza – 26 zasad przyjaznych dla odbiorcy</w:t>
            </w:r>
            <w:r w:rsidRPr="009E7BFF">
              <w:rPr>
                <w:rFonts w:ascii="Corbel" w:hAnsi="Corbel" w:cs="Arial"/>
                <w:sz w:val="24"/>
              </w:rPr>
              <w:t xml:space="preserve">  - (Zeszyty telewizyjne 1/2003) </w:t>
            </w:r>
          </w:p>
          <w:p w14:paraId="597D2666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 w:rsidRPr="00A621E5">
              <w:rPr>
                <w:rFonts w:ascii="Corbel" w:hAnsi="Corbel"/>
                <w:i/>
                <w:sz w:val="24"/>
              </w:rPr>
              <w:t>Media masowe. Władza, rozrywka, biznes</w:t>
            </w:r>
            <w:r>
              <w:rPr>
                <w:rFonts w:ascii="Corbel" w:hAnsi="Corbel"/>
                <w:sz w:val="24"/>
              </w:rPr>
              <w:t>.</w:t>
            </w:r>
            <w:r w:rsidRPr="009E7BFF">
              <w:rPr>
                <w:rFonts w:ascii="Corbel" w:hAnsi="Corbel"/>
                <w:sz w:val="24"/>
              </w:rPr>
              <w:t xml:space="preserve"> Warszawa 2001</w:t>
            </w:r>
          </w:p>
          <w:p w14:paraId="597D2667" w14:textId="77777777" w:rsidR="00A621E5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Ustawa o radiofonii i telewizji</w:t>
            </w:r>
          </w:p>
          <w:p w14:paraId="597D2668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Szady B., </w:t>
            </w:r>
            <w:r w:rsidRPr="00A621E5">
              <w:rPr>
                <w:rFonts w:ascii="Corbel" w:hAnsi="Corbel"/>
                <w:i/>
                <w:sz w:val="24"/>
              </w:rPr>
              <w:t>Dziobak Literatury. Reportaże latynoamerykańskie</w:t>
            </w:r>
            <w:r>
              <w:rPr>
                <w:rFonts w:ascii="Corbel" w:hAnsi="Corbel"/>
                <w:sz w:val="24"/>
              </w:rPr>
              <w:t>, wyd. Dowody na istnienie, Warszawa 2021</w:t>
            </w:r>
          </w:p>
          <w:p w14:paraId="597D2669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Mroziewicz K., </w:t>
            </w:r>
            <w:r w:rsidRPr="00A621E5">
              <w:rPr>
                <w:rFonts w:ascii="Corbel" w:hAnsi="Corbel"/>
                <w:i/>
                <w:sz w:val="24"/>
              </w:rPr>
              <w:t>Dziennikarz w globalnej wiosce</w:t>
            </w:r>
            <w:r w:rsidRPr="009E7BFF">
              <w:rPr>
                <w:rFonts w:ascii="Corbel" w:hAnsi="Corbel"/>
                <w:sz w:val="24"/>
              </w:rPr>
              <w:t xml:space="preserve"> Wydawnictwa Szkolne i Pedagogiczne. Warszawa 2004</w:t>
            </w:r>
          </w:p>
          <w:p w14:paraId="597D266A" w14:textId="77777777" w:rsidR="00AC2848" w:rsidRPr="009C54AE" w:rsidRDefault="00AC2848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AC2848" w:rsidRPr="009C54AE" w14:paraId="597D266D" w14:textId="77777777" w:rsidTr="00725FF9">
        <w:trPr>
          <w:trHeight w:val="397"/>
        </w:trPr>
        <w:tc>
          <w:tcPr>
            <w:tcW w:w="7513" w:type="dxa"/>
          </w:tcPr>
          <w:p w14:paraId="597D266C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597D266E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6F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70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7D2671" w14:textId="77777777" w:rsidR="00E3623F" w:rsidRDefault="00E3623F"/>
    <w:sectPr w:rsidR="00E362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CCF8B" w14:textId="77777777" w:rsidR="00F707D0" w:rsidRDefault="00F707D0" w:rsidP="00AC2848">
      <w:pPr>
        <w:spacing w:after="0" w:line="240" w:lineRule="auto"/>
      </w:pPr>
      <w:r>
        <w:separator/>
      </w:r>
    </w:p>
  </w:endnote>
  <w:endnote w:type="continuationSeparator" w:id="0">
    <w:p w14:paraId="36723F4B" w14:textId="77777777" w:rsidR="00F707D0" w:rsidRDefault="00F707D0" w:rsidP="00AC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29BCC" w14:textId="77777777" w:rsidR="00F707D0" w:rsidRDefault="00F707D0" w:rsidP="00AC2848">
      <w:pPr>
        <w:spacing w:after="0" w:line="240" w:lineRule="auto"/>
      </w:pPr>
      <w:r>
        <w:separator/>
      </w:r>
    </w:p>
  </w:footnote>
  <w:footnote w:type="continuationSeparator" w:id="0">
    <w:p w14:paraId="7194EC10" w14:textId="77777777" w:rsidR="00F707D0" w:rsidRDefault="00F707D0" w:rsidP="00AC2848">
      <w:pPr>
        <w:spacing w:after="0" w:line="240" w:lineRule="auto"/>
      </w:pPr>
      <w:r>
        <w:continuationSeparator/>
      </w:r>
    </w:p>
  </w:footnote>
  <w:footnote w:id="1">
    <w:p w14:paraId="597D2676" w14:textId="77777777" w:rsidR="00AC2848" w:rsidRDefault="00AC2848" w:rsidP="00AC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848"/>
    <w:rsid w:val="000F363F"/>
    <w:rsid w:val="001012CC"/>
    <w:rsid w:val="001C10F3"/>
    <w:rsid w:val="001C7AF5"/>
    <w:rsid w:val="001D712B"/>
    <w:rsid w:val="00237105"/>
    <w:rsid w:val="003D4AE4"/>
    <w:rsid w:val="004403B3"/>
    <w:rsid w:val="004B47A7"/>
    <w:rsid w:val="004D758C"/>
    <w:rsid w:val="005927E9"/>
    <w:rsid w:val="005A2A93"/>
    <w:rsid w:val="005C22CB"/>
    <w:rsid w:val="006A2E65"/>
    <w:rsid w:val="007A74FB"/>
    <w:rsid w:val="008317E9"/>
    <w:rsid w:val="008B7C8F"/>
    <w:rsid w:val="00963FE7"/>
    <w:rsid w:val="00985C08"/>
    <w:rsid w:val="009C54AD"/>
    <w:rsid w:val="00A01C4C"/>
    <w:rsid w:val="00A53514"/>
    <w:rsid w:val="00A621E5"/>
    <w:rsid w:val="00AC2848"/>
    <w:rsid w:val="00B02C84"/>
    <w:rsid w:val="00B20772"/>
    <w:rsid w:val="00C67609"/>
    <w:rsid w:val="00C93E2E"/>
    <w:rsid w:val="00CF144F"/>
    <w:rsid w:val="00D07DC8"/>
    <w:rsid w:val="00D15226"/>
    <w:rsid w:val="00D5172C"/>
    <w:rsid w:val="00D81580"/>
    <w:rsid w:val="00DB5A3E"/>
    <w:rsid w:val="00E3623F"/>
    <w:rsid w:val="00E739C0"/>
    <w:rsid w:val="00E843D3"/>
    <w:rsid w:val="00EB450C"/>
    <w:rsid w:val="00F45D30"/>
    <w:rsid w:val="00F47C7E"/>
    <w:rsid w:val="00F7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2543"/>
  <w15:docId w15:val="{703481CD-EAAA-4707-9450-12627D14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7E3D0-AB02-48E3-9002-A0C65FF8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Hallada Marek</cp:lastModifiedBy>
  <cp:revision>7</cp:revision>
  <cp:lastPrinted>2020-01-14T11:04:00Z</cp:lastPrinted>
  <dcterms:created xsi:type="dcterms:W3CDTF">2022-04-02T12:19:00Z</dcterms:created>
  <dcterms:modified xsi:type="dcterms:W3CDTF">2022-05-30T14:20:00Z</dcterms:modified>
</cp:coreProperties>
</file>